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5D" w:rsidRDefault="003F6CE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35pt;margin-top:168pt;width:152.25pt;height:86.9pt;z-index:251639808">
            <v:textbox>
              <w:txbxContent>
                <w:p w:rsidR="004E3086" w:rsidRDefault="004D36B3" w:rsidP="004E3086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P6</w:t>
                  </w:r>
                </w:p>
                <w:p w:rsidR="00296A6C" w:rsidRDefault="00296A6C" w:rsidP="004E3086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Electricity for Gadgets</w:t>
                  </w:r>
                </w:p>
                <w:p w:rsidR="007A46FF" w:rsidRPr="007A46FF" w:rsidRDefault="007A46FF" w:rsidP="00B520C4">
                  <w:pPr>
                    <w:spacing w:after="0" w:line="240" w:lineRule="auto"/>
                    <w:jc w:val="center"/>
                  </w:pPr>
                  <w:r w:rsidRPr="007A46FF">
                    <w:t>Add notes and diagrams to make it useful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-58.5pt;margin-top:-52.55pt;width:178.5pt;height:73.6pt;z-index:251675648">
            <v:textbox>
              <w:txbxContent>
                <w:p w:rsidR="004E3086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3 factors affect electrical resistance?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124.5pt;margin-top:-52.55pt;width:140.85pt;height:73.6pt;z-index:251674624">
            <v:textbox>
              <w:txbxContent>
                <w:p w:rsidR="004E3086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is the law for resistors in series?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157.5pt;margin-top:26.6pt;width:107.85pt;height:86.7pt;z-index:251673600">
            <v:textbox>
              <w:txbxContent>
                <w:p w:rsidR="002C5944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might an LDR be used for?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157.5pt;margin-top:118.5pt;width:107.85pt;height:86.7pt;z-index:251669504">
            <v:textbox>
              <w:txbxContent>
                <w:p w:rsidR="002C5944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is the relationship between temp and resistance for a thermistor?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271.35pt;margin-top:-52.55pt;width:73.8pt;height:3in;z-index:251672576">
            <v:textbox>
              <w:txbxContent>
                <w:p w:rsidR="002C5944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Draw symbols for:</w:t>
                  </w:r>
                </w:p>
                <w:p w:rsid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Variable resistor</w:t>
                  </w:r>
                </w:p>
                <w:p w:rsidR="00296A6C" w:rsidRDefault="00296A6C" w:rsidP="002C5944">
                  <w:pPr>
                    <w:rPr>
                      <w:sz w:val="16"/>
                      <w:lang w:val="en-US"/>
                    </w:rPr>
                  </w:pPr>
                </w:p>
                <w:p w:rsid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LDR</w:t>
                  </w:r>
                </w:p>
                <w:p w:rsidR="00296A6C" w:rsidRDefault="00296A6C" w:rsidP="002C5944">
                  <w:pPr>
                    <w:rPr>
                      <w:sz w:val="16"/>
                      <w:lang w:val="en-US"/>
                    </w:rPr>
                  </w:pPr>
                </w:p>
                <w:p w:rsid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Thermistor</w:t>
                  </w:r>
                </w:p>
                <w:p w:rsidR="00296A6C" w:rsidRDefault="00296A6C" w:rsidP="002C5944">
                  <w:pPr>
                    <w:rPr>
                      <w:sz w:val="16"/>
                      <w:lang w:val="en-US"/>
                    </w:rPr>
                  </w:pPr>
                </w:p>
                <w:p w:rsidR="00296A6C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Transistor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-58.5pt;margin-top:26.6pt;width:212.1pt;height:86.7pt;z-index:251671552">
            <v:textbox>
              <w:txbxContent>
                <w:p w:rsidR="002C5944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Draw voltage current graphs for a resistor, bulb and diode.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-58.5pt;margin-top:118.5pt;width:212.1pt;height:86.7pt;z-index:251670528">
            <v:textbox>
              <w:txbxContent>
                <w:p w:rsidR="002C5944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is the law for resistors in parallel?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-58.5pt;margin-top:214.5pt;width:103.35pt;height:86.7pt;z-index:251666432">
            <v:textbox>
              <w:txbxContent>
                <w:p w:rsidR="002C5944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Draw a truth table for an AND gate: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50.25pt;margin-top:214.5pt;width:103.35pt;height:86.7pt;z-index:251665408">
            <v:textbox>
              <w:txbxContent>
                <w:p w:rsidR="009E42EC" w:rsidRPr="00296A6C" w:rsidRDefault="00296A6C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Draw a truth table for an OR gate: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162pt;margin-top:214.5pt;width:103.35pt;height:86.7pt;z-index:251664384">
            <v:textbox>
              <w:txbxContent>
                <w:p w:rsidR="0049653D" w:rsidRPr="00296A6C" w:rsidRDefault="00296A6C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Draw a truth table for a NOT gate: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-58.5pt;margin-top:305.3pt;width:150.75pt;height:46.85pt;z-index:251668480">
            <v:textbox>
              <w:txbxContent>
                <w:p w:rsidR="002C5944" w:rsidRPr="00D94B0A" w:rsidRDefault="00D94B0A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does the right hand grip rule show?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-58.5pt;margin-top:359.3pt;width:150.75pt;height:38.2pt;z-index:251667456">
            <v:textbox>
              <w:txbxContent>
                <w:p w:rsidR="009E42EC" w:rsidRPr="00D94B0A" w:rsidRDefault="00D94B0A" w:rsidP="002C5944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is another name for a long coil of wire?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97.5pt;margin-top:306.25pt;width:126.6pt;height:118.25pt;z-index:251663360">
            <v:textbox>
              <w:txbxContent>
                <w:p w:rsidR="0049653D" w:rsidRPr="00296A6C" w:rsidRDefault="00296A6C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Describe how a relay works.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-58.5pt;margin-top:402pt;width:150.75pt;height:106.5pt;z-index:251662336">
            <v:textbox>
              <w:txbxContent>
                <w:p w:rsidR="0049653D" w:rsidRPr="00D94B0A" w:rsidRDefault="00D94B0A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Give five household items that have a motor in them…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97.5pt;margin-top:429.5pt;width:247.65pt;height:79pt;z-index:251661312">
            <v:textbox>
              <w:txbxContent>
                <w:p w:rsidR="0049653D" w:rsidRPr="00D94B0A" w:rsidRDefault="00D94B0A" w:rsidP="0049653D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What 3 things will increase the speed of a motor?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31pt;margin-top:306.25pt;width:115.35pt;height:118.25pt;z-index:251660288">
            <v:textbox>
              <w:txbxContent>
                <w:p w:rsidR="0049653D" w:rsidRDefault="00D94B0A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do the parts of Flemings left hand rule show?</w:t>
                  </w:r>
                </w:p>
                <w:p w:rsidR="00D94B0A" w:rsidRDefault="00D94B0A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Thumb</w:t>
                  </w:r>
                </w:p>
                <w:p w:rsidR="00D94B0A" w:rsidRDefault="00D94B0A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1</w:t>
                  </w:r>
                  <w:r w:rsidRPr="00D94B0A">
                    <w:rPr>
                      <w:sz w:val="16"/>
                      <w:vertAlign w:val="superscript"/>
                      <w:lang w:val="en-US"/>
                    </w:rPr>
                    <w:t>st</w:t>
                  </w:r>
                  <w:r>
                    <w:rPr>
                      <w:sz w:val="16"/>
                      <w:lang w:val="en-US"/>
                    </w:rPr>
                    <w:t xml:space="preserve"> Finger</w:t>
                  </w:r>
                </w:p>
                <w:p w:rsidR="00D94B0A" w:rsidRPr="00D94B0A" w:rsidRDefault="00D94B0A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2</w:t>
                  </w:r>
                  <w:r w:rsidRPr="00D94B0A">
                    <w:rPr>
                      <w:sz w:val="16"/>
                      <w:vertAlign w:val="superscript"/>
                      <w:lang w:val="en-US"/>
                    </w:rPr>
                    <w:t>nd</w:t>
                  </w:r>
                  <w:r>
                    <w:rPr>
                      <w:sz w:val="16"/>
                      <w:lang w:val="en-US"/>
                    </w:rPr>
                    <w:t xml:space="preserve"> Finger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71.35pt;margin-top:259.85pt;width:75pt;height:41.35pt;z-index:251659264">
            <v:textbox>
              <w:txbxContent>
                <w:p w:rsidR="0049653D" w:rsidRPr="00D94B0A" w:rsidRDefault="00D94B0A" w:rsidP="0049653D">
                  <w:pPr>
                    <w:rPr>
                      <w:sz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lang w:val="en-US"/>
                    </w:rPr>
                    <w:t>Top speed of a maglev train?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48.6pt;margin-top:429.5pt;width:277.05pt;height:76.95pt;z-index:251652096">
            <v:textbox>
              <w:txbxContent>
                <w:p w:rsidR="0023417A" w:rsidRPr="00D94B0A" w:rsidRDefault="00D94B0A" w:rsidP="0023417A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 xml:space="preserve">Explain how a </w:t>
                  </w:r>
                  <w:proofErr w:type="spellStart"/>
                  <w:r>
                    <w:rPr>
                      <w:sz w:val="18"/>
                      <w:lang w:val="en-US"/>
                    </w:rPr>
                    <w:t>commutator</w:t>
                  </w:r>
                  <w:proofErr w:type="spellEnd"/>
                  <w:r>
                    <w:rPr>
                      <w:sz w:val="18"/>
                      <w:lang w:val="en-US"/>
                    </w:rPr>
                    <w:t xml:space="preserve"> is helpful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348.6pt;margin-top:385.85pt;width:75pt;height:38.65pt;z-index:251658240">
            <v:textbox>
              <w:txbxContent>
                <w:p w:rsidR="0049653D" w:rsidRPr="00D94B0A" w:rsidRDefault="00D94B0A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Transformer </w:t>
                  </w:r>
                  <w:proofErr w:type="spellStart"/>
                  <w:r>
                    <w:rPr>
                      <w:sz w:val="16"/>
                      <w:lang w:val="en-US"/>
                    </w:rPr>
                    <w:t>Eq</w:t>
                  </w:r>
                  <w:proofErr w:type="spellEnd"/>
                  <w:r>
                    <w:rPr>
                      <w:sz w:val="16"/>
                      <w:lang w:val="en-US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348.6pt;margin-top:328.85pt;width:75pt;height:50.65pt;z-index:251654144">
            <v:textbox>
              <w:txbxContent>
                <w:p w:rsidR="0023417A" w:rsidRPr="00D94B0A" w:rsidRDefault="00D94B0A" w:rsidP="0023417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UK household voltage: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427.45pt;margin-top:364.1pt;width:87.05pt;height:60.4pt;z-index:251657216">
            <v:textbox>
              <w:txbxContent>
                <w:p w:rsidR="00A7782A" w:rsidRPr="006E6D6F" w:rsidRDefault="006E6D6F" w:rsidP="0049653D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Draw a step down transformers coils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519pt;margin-top:347.6pt;width:106.65pt;height:76.9pt;z-index:251656192">
            <v:textbox>
              <w:txbxContent>
                <w:p w:rsidR="0023417A" w:rsidRPr="006E6D6F" w:rsidRDefault="006E6D6F" w:rsidP="0023417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does rectification mean?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427.45pt;margin-top:296.6pt;width:87.05pt;height:62.7pt;z-index:251655168">
            <v:textbox>
              <w:txbxContent>
                <w:p w:rsidR="0023417A" w:rsidRPr="006E6D6F" w:rsidRDefault="006E6D6F" w:rsidP="0023417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Draw a step up transformers coils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348.6pt;margin-top:259.85pt;width:75pt;height:62.7pt;z-index:251653120">
            <v:textbox>
              <w:txbxContent>
                <w:p w:rsidR="0023417A" w:rsidRPr="00D94B0A" w:rsidRDefault="00D94B0A" w:rsidP="0023417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What is the job of a transformer?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632.5pt;margin-top:429.5pt;width:124.05pt;height:79pt;z-index:251651072">
            <v:textbox>
              <w:txbxContent>
                <w:p w:rsidR="00D94B0A" w:rsidRPr="00D94B0A" w:rsidRDefault="006E6D6F" w:rsidP="0023417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Draw a rectifier circuit: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520.25pt;margin-top:229.25pt;width:104.9pt;height:114.25pt;z-index:251650048">
            <v:textbox>
              <w:txbxContent>
                <w:p w:rsidR="00A7782A" w:rsidRPr="006E6D6F" w:rsidRDefault="006E6D6F" w:rsidP="0023417A">
                  <w:pPr>
                    <w:spacing w:after="0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Why is it safe for a bird to sit on a power line?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431pt;margin-top:229.25pt;width:83.5pt;height:62.7pt;z-index:251649024">
            <v:textbox>
              <w:txbxContent>
                <w:p w:rsidR="00F30F90" w:rsidRPr="006E6D6F" w:rsidRDefault="006E6D6F" w:rsidP="00F30F90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Define a capacitor: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32.5pt;margin-top:229.25pt;width:124.05pt;height:195.25pt;z-index:251648000">
            <v:textbox>
              <w:txbxContent>
                <w:p w:rsidR="00F30F90" w:rsidRPr="00D94B0A" w:rsidRDefault="00D94B0A" w:rsidP="00F30F90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Why does a power station produce an Alternating Current?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431pt;margin-top:140.55pt;width:325.55pt;height:85.7pt;z-index:251645952">
            <v:textbox>
              <w:txbxContent>
                <w:p w:rsidR="00F30F90" w:rsidRPr="006E6D6F" w:rsidRDefault="006E6D6F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Explain how a semi-conductor diode works, using electrons and holes.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632.5pt;margin-top:72.15pt;width:124.05pt;height:62.7pt;z-index:251646976">
            <v:textbox>
              <w:txbxContent>
                <w:p w:rsidR="00F30F90" w:rsidRPr="006E6D6F" w:rsidRDefault="006E6D6F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Who is the father of electricity?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632.5pt;margin-top:8.35pt;width:124.05pt;height:56.8pt;z-index:251644928">
            <v:textbox>
              <w:txbxContent>
                <w:p w:rsidR="00F30F90" w:rsidRPr="006E6D6F" w:rsidRDefault="006E6D6F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What word means “making” current?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48.6pt;margin-top:-52.55pt;width:78.85pt;height:3in;z-index:251641856">
            <v:textbox style="mso-next-textbox:#_x0000_s1034">
              <w:txbxContent>
                <w:p w:rsidR="00B520C4" w:rsidRDefault="00296A6C" w:rsidP="00B520C4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Draw the symbols for:</w:t>
                  </w:r>
                </w:p>
                <w:p w:rsidR="00296A6C" w:rsidRDefault="00296A6C" w:rsidP="00B520C4">
                  <w:pPr>
                    <w:rPr>
                      <w:sz w:val="18"/>
                      <w:lang w:val="en-US"/>
                    </w:rPr>
                  </w:pPr>
                </w:p>
                <w:p w:rsidR="00296A6C" w:rsidRDefault="00296A6C" w:rsidP="00B520C4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AND gate</w:t>
                  </w:r>
                </w:p>
                <w:p w:rsidR="00296A6C" w:rsidRDefault="00296A6C" w:rsidP="00B520C4">
                  <w:pPr>
                    <w:rPr>
                      <w:sz w:val="18"/>
                      <w:lang w:val="en-US"/>
                    </w:rPr>
                  </w:pPr>
                </w:p>
                <w:p w:rsidR="00296A6C" w:rsidRDefault="00296A6C" w:rsidP="00B520C4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OR gate</w:t>
                  </w:r>
                </w:p>
                <w:p w:rsidR="00296A6C" w:rsidRDefault="00296A6C" w:rsidP="00B520C4">
                  <w:pPr>
                    <w:rPr>
                      <w:sz w:val="18"/>
                      <w:lang w:val="en-US"/>
                    </w:rPr>
                  </w:pPr>
                </w:p>
                <w:p w:rsidR="00296A6C" w:rsidRPr="00296A6C" w:rsidRDefault="00296A6C" w:rsidP="00B520C4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NOT gate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431.5pt;margin-top:72.15pt;width:194.15pt;height:62.7pt;z-index:251643904">
            <v:textbox style="mso-next-textbox:#_x0000_s1036">
              <w:txbxContent>
                <w:p w:rsidR="00C85EC6" w:rsidRPr="006E6D6F" w:rsidRDefault="006E6D6F" w:rsidP="002F7A68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How does a </w:t>
                  </w:r>
                  <w:proofErr w:type="spellStart"/>
                  <w:r>
                    <w:rPr>
                      <w:sz w:val="16"/>
                      <w:lang w:val="en-US"/>
                    </w:rPr>
                    <w:t>Scalextric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track use variable resistors/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431pt;margin-top:8.35pt;width:194.15pt;height:56.8pt;z-index:251642880">
            <v:textbox style="mso-next-textbox:#_x0000_s1035">
              <w:txbxContent>
                <w:p w:rsidR="00C85EC6" w:rsidRDefault="004E339A" w:rsidP="002F7A68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Draw </w:t>
                  </w:r>
                  <w:r>
                    <w:rPr>
                      <w:sz w:val="16"/>
                      <w:lang w:val="en-US"/>
                    </w:rPr>
                    <w:t>sy</w:t>
                  </w:r>
                  <w:r w:rsidR="006E6D6F">
                    <w:rPr>
                      <w:sz w:val="16"/>
                      <w:lang w:val="en-US"/>
                    </w:rPr>
                    <w:t xml:space="preserve">mbols for </w:t>
                  </w:r>
                </w:p>
                <w:p w:rsidR="006E6D6F" w:rsidRPr="006E6D6F" w:rsidRDefault="006E6D6F" w:rsidP="002F7A68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Diode</w:t>
                  </w:r>
                  <w:r>
                    <w:rPr>
                      <w:sz w:val="16"/>
                      <w:lang w:val="en-US"/>
                    </w:rPr>
                    <w:tab/>
                  </w:r>
                  <w:r>
                    <w:rPr>
                      <w:sz w:val="16"/>
                      <w:lang w:val="en-US"/>
                    </w:rPr>
                    <w:tab/>
                    <w:t xml:space="preserve">       Capacitor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31pt;margin-top:-52.55pt;width:325.55pt;height:57.1pt;z-index:251640832">
            <v:textbox style="mso-next-textbox:#_x0000_s1032">
              <w:txbxContent>
                <w:p w:rsidR="004F4D56" w:rsidRPr="006E6D6F" w:rsidRDefault="006E6D6F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What </w:t>
                  </w:r>
                  <w:proofErr w:type="gramStart"/>
                  <w:r>
                    <w:rPr>
                      <w:sz w:val="16"/>
                      <w:lang w:val="en-US"/>
                    </w:rPr>
                    <w:t>is</w:t>
                  </w:r>
                  <w:proofErr w:type="gramEnd"/>
                  <w:r>
                    <w:rPr>
                      <w:sz w:val="16"/>
                      <w:lang w:val="en-US"/>
                    </w:rPr>
                    <w:t xml:space="preserve"> the base, collector and transmitter of a transistor?</w:t>
                  </w:r>
                </w:p>
              </w:txbxContent>
            </v:textbox>
          </v:shape>
        </w:pict>
      </w:r>
    </w:p>
    <w:sectPr w:rsidR="004E475D" w:rsidSect="00B520C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0C4"/>
    <w:rsid w:val="000307DB"/>
    <w:rsid w:val="0003544A"/>
    <w:rsid w:val="001E02DA"/>
    <w:rsid w:val="0023417A"/>
    <w:rsid w:val="00296A6C"/>
    <w:rsid w:val="002C5944"/>
    <w:rsid w:val="002F7A68"/>
    <w:rsid w:val="00324DF8"/>
    <w:rsid w:val="003F6CEE"/>
    <w:rsid w:val="0049653D"/>
    <w:rsid w:val="004D36B3"/>
    <w:rsid w:val="004E3086"/>
    <w:rsid w:val="004E339A"/>
    <w:rsid w:val="004E475D"/>
    <w:rsid w:val="004F4D56"/>
    <w:rsid w:val="005F3475"/>
    <w:rsid w:val="006E6D6F"/>
    <w:rsid w:val="007A46FF"/>
    <w:rsid w:val="007A7AEC"/>
    <w:rsid w:val="009002E3"/>
    <w:rsid w:val="00931907"/>
    <w:rsid w:val="009C1C93"/>
    <w:rsid w:val="009E42EC"/>
    <w:rsid w:val="00A01F0E"/>
    <w:rsid w:val="00A7782A"/>
    <w:rsid w:val="00B520C4"/>
    <w:rsid w:val="00C12B28"/>
    <w:rsid w:val="00C85EC6"/>
    <w:rsid w:val="00D94B0A"/>
    <w:rsid w:val="00E54D9A"/>
    <w:rsid w:val="00F30F90"/>
    <w:rsid w:val="00F8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rossd</cp:lastModifiedBy>
  <cp:revision>3</cp:revision>
  <dcterms:created xsi:type="dcterms:W3CDTF">2014-12-15T11:43:00Z</dcterms:created>
  <dcterms:modified xsi:type="dcterms:W3CDTF">2014-12-15T11:52:00Z</dcterms:modified>
</cp:coreProperties>
</file>